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CBD7" w14:textId="3CD539E1" w:rsidR="00C43DA9" w:rsidRDefault="004F3D43">
      <w:r w:rsidRPr="000C360B">
        <w:rPr>
          <w:rFonts w:eastAsia="Times New Roman"/>
          <w:u w:val="single"/>
        </w:rPr>
        <w:t xml:space="preserve">Church Street Community </w:t>
      </w:r>
      <w:r w:rsidR="00D920B8" w:rsidRPr="000C360B">
        <w:rPr>
          <w:rFonts w:eastAsia="Times New Roman"/>
          <w:u w:val="single"/>
        </w:rPr>
        <w:t>Ca</w:t>
      </w:r>
      <w:r w:rsidR="00D920B8" w:rsidRPr="000C360B">
        <w:rPr>
          <w:u w:val="single"/>
        </w:rPr>
        <w:t>fé</w:t>
      </w:r>
      <w:r w:rsidR="00D920B8">
        <w:t xml:space="preserve"> </w:t>
      </w:r>
      <w:r>
        <w:rPr>
          <w:rFonts w:eastAsia="Times New Roman"/>
        </w:rPr>
        <w:br/>
      </w:r>
      <w:r>
        <w:rPr>
          <w:rFonts w:eastAsia="Times New Roman"/>
        </w:rPr>
        <w:br/>
        <w:t xml:space="preserve">The </w:t>
      </w:r>
      <w:r w:rsidR="00D920B8">
        <w:t>café</w:t>
      </w:r>
      <w:r>
        <w:rPr>
          <w:rFonts w:eastAsia="Times New Roman"/>
        </w:rPr>
        <w:t xml:space="preserve"> is held in St Mary’s Church on the 1st and 3rd Thursdays of every month from 2pm to 4pm. We </w:t>
      </w:r>
      <w:r w:rsidR="004C4DE2">
        <w:rPr>
          <w:rFonts w:eastAsia="Times New Roman"/>
        </w:rPr>
        <w:t xml:space="preserve">are </w:t>
      </w:r>
      <w:r>
        <w:rPr>
          <w:rFonts w:eastAsia="Times New Roman"/>
        </w:rPr>
        <w:t>open throughout the year including the school holidays. We typically see members of the community arrive around 2pm</w:t>
      </w:r>
      <w:r w:rsidR="00EF1FF7">
        <w:rPr>
          <w:rFonts w:eastAsia="Times New Roman"/>
        </w:rPr>
        <w:t>,</w:t>
      </w:r>
      <w:r>
        <w:rPr>
          <w:rFonts w:eastAsia="Times New Roman"/>
        </w:rPr>
        <w:t xml:space="preserve"> some choose to </w:t>
      </w:r>
      <w:r w:rsidR="00080A29">
        <w:rPr>
          <w:rFonts w:eastAsia="Times New Roman"/>
        </w:rPr>
        <w:t>stay for</w:t>
      </w:r>
      <w:r>
        <w:rPr>
          <w:rFonts w:eastAsia="Times New Roman"/>
        </w:rPr>
        <w:t xml:space="preserve"> an hour and others stay for the</w:t>
      </w:r>
      <w:r w:rsidR="00CC477E">
        <w:rPr>
          <w:rFonts w:eastAsia="Times New Roman"/>
        </w:rPr>
        <w:t xml:space="preserve"> full</w:t>
      </w:r>
      <w:r>
        <w:rPr>
          <w:rFonts w:eastAsia="Times New Roman"/>
        </w:rPr>
        <w:t xml:space="preserve"> 2 hours. Just after 3.15pm we welcome the children from St Mary’s school and their</w:t>
      </w:r>
      <w:r w:rsidR="000A7FF2">
        <w:rPr>
          <w:rFonts w:eastAsia="Times New Roman"/>
        </w:rPr>
        <w:t xml:space="preserve"> </w:t>
      </w:r>
      <w:proofErr w:type="spellStart"/>
      <w:proofErr w:type="gramStart"/>
      <w:r w:rsidR="000A7FF2">
        <w:rPr>
          <w:rFonts w:eastAsia="Times New Roman"/>
        </w:rPr>
        <w:t>carers</w:t>
      </w:r>
      <w:proofErr w:type="spellEnd"/>
      <w:r>
        <w:rPr>
          <w:rFonts w:eastAsia="Times New Roman"/>
        </w:rPr>
        <w:t xml:space="preserve"> .</w:t>
      </w:r>
      <w:proofErr w:type="gramEnd"/>
      <w:r>
        <w:rPr>
          <w:rFonts w:eastAsia="Times New Roman"/>
        </w:rPr>
        <w:t xml:space="preserve"> This changes the atmosphere and brings a big buzz to the space. </w:t>
      </w:r>
      <w:r>
        <w:rPr>
          <w:rFonts w:eastAsia="Times New Roman"/>
        </w:rPr>
        <w:br/>
      </w:r>
      <w:r>
        <w:rPr>
          <w:rFonts w:eastAsia="Times New Roman"/>
        </w:rPr>
        <w:br/>
        <w:t xml:space="preserve">We offer a selection of homemade sweet and savoury bakes along with coffee and various speciality teas plus cordials. These are always well received and we are often complimented on the bakes. </w:t>
      </w:r>
      <w:r>
        <w:rPr>
          <w:rFonts w:eastAsia="Times New Roman"/>
        </w:rPr>
        <w:br/>
      </w:r>
      <w:r>
        <w:rPr>
          <w:rFonts w:eastAsia="Times New Roman"/>
        </w:rPr>
        <w:br/>
        <w:t xml:space="preserve">There isn’t a cost, </w:t>
      </w:r>
      <w:r w:rsidR="008C4D24">
        <w:rPr>
          <w:rFonts w:eastAsia="Times New Roman"/>
        </w:rPr>
        <w:t>this is most important</w:t>
      </w:r>
      <w:r w:rsidR="002760A0">
        <w:rPr>
          <w:rFonts w:eastAsia="Times New Roman"/>
        </w:rPr>
        <w:t xml:space="preserve"> to us</w:t>
      </w:r>
      <w:r w:rsidR="008C4D24">
        <w:rPr>
          <w:rFonts w:eastAsia="Times New Roman"/>
        </w:rPr>
        <w:t>, it is a space for everyone</w:t>
      </w:r>
      <w:r w:rsidR="00C426AA">
        <w:rPr>
          <w:rFonts w:eastAsia="Times New Roman"/>
        </w:rPr>
        <w:t xml:space="preserve">. If people feel </w:t>
      </w:r>
      <w:proofErr w:type="gramStart"/>
      <w:r w:rsidR="00C426AA">
        <w:rPr>
          <w:rFonts w:eastAsia="Times New Roman"/>
        </w:rPr>
        <w:t>able</w:t>
      </w:r>
      <w:proofErr w:type="gramEnd"/>
      <w:r w:rsidR="00C426AA">
        <w:rPr>
          <w:rFonts w:eastAsia="Times New Roman"/>
        </w:rPr>
        <w:t xml:space="preserve"> </w:t>
      </w:r>
      <w:r>
        <w:rPr>
          <w:rFonts w:eastAsia="Times New Roman"/>
        </w:rPr>
        <w:t xml:space="preserve">we ask for voluntary </w:t>
      </w:r>
      <w:r w:rsidR="00FB4185">
        <w:rPr>
          <w:rFonts w:eastAsia="Times New Roman"/>
        </w:rPr>
        <w:t xml:space="preserve">cash </w:t>
      </w:r>
      <w:r>
        <w:rPr>
          <w:rFonts w:eastAsia="Times New Roman"/>
        </w:rPr>
        <w:t xml:space="preserve">donations or we have the donation station. We receive </w:t>
      </w:r>
      <w:r w:rsidR="00F45E55">
        <w:rPr>
          <w:rFonts w:eastAsia="Times New Roman"/>
        </w:rPr>
        <w:t>between £45 to £60 in donations</w:t>
      </w:r>
      <w:r w:rsidR="00D03AB7">
        <w:rPr>
          <w:rFonts w:eastAsia="Times New Roman"/>
        </w:rPr>
        <w:t xml:space="preserve"> each session.</w:t>
      </w:r>
      <w:r>
        <w:rPr>
          <w:rFonts w:eastAsia="Times New Roman"/>
        </w:rPr>
        <w:br/>
      </w:r>
      <w:r>
        <w:rPr>
          <w:rFonts w:eastAsia="Times New Roman"/>
        </w:rPr>
        <w:br/>
        <w:t xml:space="preserve">During the first </w:t>
      </w:r>
      <w:r w:rsidR="00CC07D2">
        <w:rPr>
          <w:rFonts w:eastAsia="Times New Roman"/>
        </w:rPr>
        <w:t>hour</w:t>
      </w:r>
      <w:r>
        <w:rPr>
          <w:rFonts w:eastAsia="Times New Roman"/>
        </w:rPr>
        <w:t xml:space="preserve"> of the cafe it has been good to witness friendships being made over coffee. We lay out crafts and ping pong for the children who happily play with this or in the churchyard if the weather is kind whilst their carers chat. </w:t>
      </w:r>
      <w:r w:rsidR="00610BCD">
        <w:rPr>
          <w:rFonts w:eastAsia="Times New Roman"/>
        </w:rPr>
        <w:t xml:space="preserve"> </w:t>
      </w:r>
      <w:r w:rsidR="005258AC">
        <w:rPr>
          <w:rFonts w:eastAsia="Times New Roman"/>
        </w:rPr>
        <w:t>At Christmas we ha</w:t>
      </w:r>
      <w:r w:rsidR="00705884">
        <w:rPr>
          <w:rFonts w:eastAsia="Times New Roman"/>
        </w:rPr>
        <w:t>d</w:t>
      </w:r>
      <w:r w:rsidR="005258AC">
        <w:rPr>
          <w:rFonts w:eastAsia="Times New Roman"/>
        </w:rPr>
        <w:t xml:space="preserve"> a big selection of Christmas crafts and decoration</w:t>
      </w:r>
      <w:r w:rsidR="004D3452">
        <w:rPr>
          <w:rFonts w:eastAsia="Times New Roman"/>
        </w:rPr>
        <w:t xml:space="preserve"> </w:t>
      </w:r>
      <w:r w:rsidR="005258AC">
        <w:rPr>
          <w:rFonts w:eastAsia="Times New Roman"/>
        </w:rPr>
        <w:t>kits for the churc</w:t>
      </w:r>
      <w:r w:rsidR="00851858">
        <w:rPr>
          <w:rFonts w:eastAsia="Times New Roman"/>
        </w:rPr>
        <w:t>h tree and Frances Rowberry played piano whilst we sang carols.</w:t>
      </w:r>
      <w:r w:rsidR="000252B2">
        <w:rPr>
          <w:rFonts w:eastAsia="Times New Roman"/>
        </w:rPr>
        <w:t xml:space="preserve"> </w:t>
      </w:r>
      <w:r>
        <w:rPr>
          <w:rFonts w:eastAsia="Times New Roman"/>
        </w:rPr>
        <w:br/>
      </w:r>
      <w:r>
        <w:rPr>
          <w:rFonts w:eastAsia="Times New Roman"/>
        </w:rPr>
        <w:br/>
        <w:t xml:space="preserve">This past year we have seen the </w:t>
      </w:r>
      <w:r w:rsidR="00410E1D">
        <w:t>café</w:t>
      </w:r>
      <w:r>
        <w:rPr>
          <w:rFonts w:eastAsia="Times New Roman"/>
        </w:rPr>
        <w:t xml:space="preserve"> </w:t>
      </w:r>
      <w:r w:rsidR="006B129D">
        <w:rPr>
          <w:rFonts w:eastAsia="Times New Roman"/>
        </w:rPr>
        <w:t xml:space="preserve">numbers </w:t>
      </w:r>
      <w:r>
        <w:rPr>
          <w:rFonts w:eastAsia="Times New Roman"/>
        </w:rPr>
        <w:t>go from strength to strength. We are delighted with the number</w:t>
      </w:r>
      <w:r w:rsidR="002D6F75">
        <w:rPr>
          <w:rFonts w:eastAsia="Times New Roman"/>
        </w:rPr>
        <w:t xml:space="preserve"> visiting us</w:t>
      </w:r>
      <w:r>
        <w:rPr>
          <w:rFonts w:eastAsia="Times New Roman"/>
        </w:rPr>
        <w:t xml:space="preserve"> which can be </w:t>
      </w:r>
      <w:proofErr w:type="spellStart"/>
      <w:r>
        <w:rPr>
          <w:rFonts w:eastAsia="Times New Roman"/>
        </w:rPr>
        <w:t>upto</w:t>
      </w:r>
      <w:proofErr w:type="spellEnd"/>
      <w:r>
        <w:rPr>
          <w:rFonts w:eastAsia="Times New Roman"/>
        </w:rPr>
        <w:t xml:space="preserve"> 60. </w:t>
      </w:r>
      <w:r w:rsidR="00890FA7">
        <w:rPr>
          <w:rFonts w:eastAsia="Times New Roman"/>
        </w:rPr>
        <w:t xml:space="preserve">This is a great deal of work both behind the scenes and during the two hours of service.  </w:t>
      </w:r>
      <w:r w:rsidR="00EB23D5">
        <w:t xml:space="preserve">The café would not be possible without Linda Graham and Roz Burns </w:t>
      </w:r>
      <w:r w:rsidR="00F9580F">
        <w:t>and the amazing team members</w:t>
      </w:r>
      <w:r w:rsidR="00EB23D5">
        <w:t xml:space="preserve">. </w:t>
      </w:r>
      <w:r w:rsidR="00F9580F">
        <w:t xml:space="preserve">Linda and Roz </w:t>
      </w:r>
      <w:r w:rsidR="003478C8">
        <w:t xml:space="preserve">are there </w:t>
      </w:r>
      <w:r w:rsidR="009D61C6">
        <w:t xml:space="preserve">every session </w:t>
      </w:r>
      <w:r w:rsidR="00810A06">
        <w:t>and completely brilliant.</w:t>
      </w:r>
    </w:p>
    <w:p w14:paraId="69CBFB1E" w14:textId="55375EB5" w:rsidR="004F3D43" w:rsidRDefault="004F3D43">
      <w:r>
        <w:t>Going forward our plan is to continue the good work</w:t>
      </w:r>
      <w:r w:rsidR="00CE4EAC">
        <w:t xml:space="preserve">, increase awareness </w:t>
      </w:r>
      <w:r w:rsidR="005C3449">
        <w:t xml:space="preserve">of the café </w:t>
      </w:r>
      <w:r>
        <w:t>and develop the team. We would like to increase the number of bakers and we are always happy to hear from anyone willing to help at the café.</w:t>
      </w:r>
    </w:p>
    <w:p w14:paraId="0FCAB7FE" w14:textId="77777777" w:rsidR="00E24FA6" w:rsidRDefault="00E24FA6"/>
    <w:p w14:paraId="1F804A06" w14:textId="434600A9" w:rsidR="00E24FA6" w:rsidRDefault="00E24FA6">
      <w:r>
        <w:t xml:space="preserve">Joanne Griffin </w:t>
      </w:r>
    </w:p>
    <w:sectPr w:rsidR="00E24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43"/>
    <w:rsid w:val="000252B2"/>
    <w:rsid w:val="00073421"/>
    <w:rsid w:val="00080A29"/>
    <w:rsid w:val="000A7FF2"/>
    <w:rsid w:val="000B0B02"/>
    <w:rsid w:val="000C360B"/>
    <w:rsid w:val="001D3839"/>
    <w:rsid w:val="002760A0"/>
    <w:rsid w:val="00295559"/>
    <w:rsid w:val="002D6F75"/>
    <w:rsid w:val="0032169E"/>
    <w:rsid w:val="003478C8"/>
    <w:rsid w:val="00410E1D"/>
    <w:rsid w:val="004B0522"/>
    <w:rsid w:val="004C4DE2"/>
    <w:rsid w:val="004D3452"/>
    <w:rsid w:val="004F1AED"/>
    <w:rsid w:val="004F3D43"/>
    <w:rsid w:val="005258AC"/>
    <w:rsid w:val="005C3449"/>
    <w:rsid w:val="00610BCD"/>
    <w:rsid w:val="006B129D"/>
    <w:rsid w:val="00705884"/>
    <w:rsid w:val="00766816"/>
    <w:rsid w:val="007B7F8A"/>
    <w:rsid w:val="00810A06"/>
    <w:rsid w:val="00851858"/>
    <w:rsid w:val="00890FA7"/>
    <w:rsid w:val="008B420B"/>
    <w:rsid w:val="008C4D24"/>
    <w:rsid w:val="009D61C6"/>
    <w:rsid w:val="00C426AA"/>
    <w:rsid w:val="00C43DA9"/>
    <w:rsid w:val="00CC07D2"/>
    <w:rsid w:val="00CC477E"/>
    <w:rsid w:val="00CE4EAC"/>
    <w:rsid w:val="00D03AB7"/>
    <w:rsid w:val="00D920B8"/>
    <w:rsid w:val="00E24FA6"/>
    <w:rsid w:val="00EB23D5"/>
    <w:rsid w:val="00EF1FF7"/>
    <w:rsid w:val="00F45E55"/>
    <w:rsid w:val="00F9580F"/>
    <w:rsid w:val="00FB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6E37"/>
  <w15:chartTrackingRefBased/>
  <w15:docId w15:val="{FCEDD84B-1D93-4541-993A-6495C3E6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Griffin</dc:creator>
  <cp:keywords/>
  <dc:description/>
  <cp:lastModifiedBy>Ian Burns</cp:lastModifiedBy>
  <cp:revision>2</cp:revision>
  <dcterms:created xsi:type="dcterms:W3CDTF">2024-04-24T09:47:00Z</dcterms:created>
  <dcterms:modified xsi:type="dcterms:W3CDTF">2024-04-24T09:47:00Z</dcterms:modified>
</cp:coreProperties>
</file>